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89" w:rsidRDefault="00626389" w:rsidP="00626389">
      <w:pPr>
        <w:rPr>
          <w:rFonts w:asciiTheme="minorHAnsi" w:hAnsiTheme="minorHAnsi"/>
          <w:sz w:val="22"/>
          <w:szCs w:val="22"/>
        </w:rPr>
      </w:pPr>
    </w:p>
    <w:p w:rsidR="00626389" w:rsidRDefault="00626389" w:rsidP="00626389">
      <w:pPr>
        <w:rPr>
          <w:rFonts w:asciiTheme="minorHAnsi" w:hAnsiTheme="minorHAnsi"/>
          <w:sz w:val="22"/>
          <w:szCs w:val="22"/>
        </w:rPr>
      </w:pPr>
    </w:p>
    <w:p w:rsidR="00626389" w:rsidRPr="006B573B" w:rsidRDefault="00FB0BC6" w:rsidP="00626389">
      <w:pPr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Pozvánka</w:t>
      </w:r>
      <w:r w:rsidR="00305D52">
        <w:rPr>
          <w:rFonts w:asciiTheme="minorHAnsi" w:hAnsiTheme="minorHAnsi"/>
          <w:b/>
          <w:sz w:val="28"/>
          <w:szCs w:val="22"/>
        </w:rPr>
        <w:t xml:space="preserve"> na ř</w:t>
      </w:r>
      <w:r w:rsidR="00626389" w:rsidRPr="006B573B">
        <w:rPr>
          <w:rFonts w:asciiTheme="minorHAnsi" w:hAnsiTheme="minorHAnsi"/>
          <w:b/>
          <w:sz w:val="28"/>
          <w:szCs w:val="22"/>
        </w:rPr>
        <w:t xml:space="preserve">ádné Shromáždění starostů </w:t>
      </w:r>
    </w:p>
    <w:p w:rsidR="00626389" w:rsidRPr="006B573B" w:rsidRDefault="006B573B" w:rsidP="006B573B">
      <w:pPr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dobrovolného svazku obcí Nová L</w:t>
      </w:r>
      <w:r w:rsidR="00626389" w:rsidRPr="006B573B">
        <w:rPr>
          <w:rFonts w:asciiTheme="minorHAnsi" w:hAnsiTheme="minorHAnsi"/>
          <w:b/>
          <w:sz w:val="28"/>
          <w:szCs w:val="22"/>
        </w:rPr>
        <w:t>ípa</w:t>
      </w:r>
    </w:p>
    <w:p w:rsidR="00626389" w:rsidRDefault="00626389" w:rsidP="00626389">
      <w:pPr>
        <w:rPr>
          <w:rFonts w:asciiTheme="minorHAnsi" w:hAnsiTheme="minorHAnsi"/>
          <w:sz w:val="22"/>
          <w:szCs w:val="22"/>
        </w:rPr>
      </w:pPr>
    </w:p>
    <w:p w:rsidR="00BF47E2" w:rsidRDefault="00BF47E2" w:rsidP="00626389">
      <w:pPr>
        <w:rPr>
          <w:rFonts w:asciiTheme="minorHAnsi" w:hAnsiTheme="minorHAnsi"/>
          <w:sz w:val="22"/>
          <w:szCs w:val="22"/>
        </w:rPr>
      </w:pPr>
    </w:p>
    <w:p w:rsidR="00626389" w:rsidRPr="00626389" w:rsidRDefault="00FB0BC6" w:rsidP="0062638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Vážená paní</w:t>
      </w:r>
      <w:r w:rsidR="00626389">
        <w:rPr>
          <w:rFonts w:asciiTheme="minorHAnsi" w:hAnsiTheme="minorHAnsi"/>
          <w:sz w:val="22"/>
          <w:szCs w:val="22"/>
        </w:rPr>
        <w:t xml:space="preserve">, </w:t>
      </w:r>
      <w:r w:rsidR="00063505">
        <w:rPr>
          <w:rFonts w:asciiTheme="minorHAnsi" w:hAnsiTheme="minorHAnsi"/>
          <w:sz w:val="22"/>
          <w:szCs w:val="22"/>
        </w:rPr>
        <w:t xml:space="preserve">vážený </w:t>
      </w:r>
      <w:r>
        <w:rPr>
          <w:rFonts w:asciiTheme="minorHAnsi" w:hAnsiTheme="minorHAnsi"/>
          <w:sz w:val="22"/>
          <w:szCs w:val="22"/>
        </w:rPr>
        <w:t>pane</w:t>
      </w:r>
      <w:r w:rsidR="00626389" w:rsidRPr="00626389">
        <w:rPr>
          <w:rFonts w:asciiTheme="minorHAnsi" w:hAnsiTheme="minorHAnsi"/>
          <w:sz w:val="22"/>
          <w:szCs w:val="22"/>
        </w:rPr>
        <w:t>,</w:t>
      </w:r>
    </w:p>
    <w:p w:rsidR="00626389" w:rsidRPr="00626389" w:rsidRDefault="00626389" w:rsidP="00626389">
      <w:pPr>
        <w:autoSpaceDE w:val="0"/>
        <w:rPr>
          <w:rFonts w:asciiTheme="minorHAnsi" w:hAnsiTheme="minorHAnsi"/>
          <w:sz w:val="22"/>
          <w:szCs w:val="22"/>
        </w:rPr>
      </w:pPr>
      <w:r w:rsidRPr="00626389">
        <w:rPr>
          <w:rFonts w:asciiTheme="minorHAnsi" w:hAnsiTheme="minorHAnsi"/>
          <w:sz w:val="22"/>
          <w:szCs w:val="22"/>
        </w:rPr>
        <w:t>dovolujeme si Vás pozvat na</w:t>
      </w:r>
      <w:r>
        <w:rPr>
          <w:rFonts w:asciiTheme="minorHAnsi" w:hAnsiTheme="minorHAnsi"/>
          <w:sz w:val="22"/>
          <w:szCs w:val="22"/>
        </w:rPr>
        <w:t xml:space="preserve"> řádné Shromáždění starostů</w:t>
      </w:r>
      <w:r w:rsidR="006B573B">
        <w:rPr>
          <w:rFonts w:asciiTheme="minorHAnsi" w:hAnsiTheme="minorHAnsi"/>
          <w:sz w:val="22"/>
          <w:szCs w:val="22"/>
        </w:rPr>
        <w:t xml:space="preserve">, </w:t>
      </w:r>
      <w:r w:rsidRPr="00626389">
        <w:rPr>
          <w:rFonts w:asciiTheme="minorHAnsi" w:hAnsiTheme="minorHAnsi"/>
          <w:sz w:val="22"/>
          <w:szCs w:val="22"/>
        </w:rPr>
        <w:t xml:space="preserve">které seuskuteční dne </w:t>
      </w:r>
    </w:p>
    <w:p w:rsidR="00305D52" w:rsidRDefault="00305D52" w:rsidP="00FA27CF">
      <w:pPr>
        <w:autoSpaceDE w:val="0"/>
        <w:rPr>
          <w:rFonts w:asciiTheme="minorHAnsi" w:hAnsiTheme="minorHAnsi"/>
          <w:b/>
          <w:sz w:val="22"/>
          <w:szCs w:val="22"/>
        </w:rPr>
      </w:pPr>
    </w:p>
    <w:p w:rsidR="00626389" w:rsidRPr="00305D52" w:rsidRDefault="00D363C1" w:rsidP="006B573B">
      <w:pPr>
        <w:autoSpaceDE w:val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18</w:t>
      </w:r>
      <w:r w:rsidR="006B573B" w:rsidRPr="00305D52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8</w:t>
      </w:r>
      <w:r w:rsidR="00305D52" w:rsidRPr="00305D52">
        <w:rPr>
          <w:rFonts w:asciiTheme="minorHAnsi" w:hAnsiTheme="minorHAnsi"/>
          <w:b/>
          <w:sz w:val="32"/>
          <w:szCs w:val="32"/>
        </w:rPr>
        <w:t>. 2016</w:t>
      </w:r>
      <w:r w:rsidR="00626389" w:rsidRPr="00305D52">
        <w:rPr>
          <w:rFonts w:asciiTheme="minorHAnsi" w:hAnsiTheme="minorHAnsi"/>
          <w:b/>
          <w:sz w:val="32"/>
          <w:szCs w:val="32"/>
        </w:rPr>
        <w:t xml:space="preserve"> v</w:t>
      </w:r>
      <w:r w:rsidR="006B573B" w:rsidRPr="00305D52">
        <w:rPr>
          <w:rFonts w:asciiTheme="minorHAnsi" w:hAnsiTheme="minorHAnsi"/>
          <w:b/>
          <w:sz w:val="32"/>
          <w:szCs w:val="32"/>
        </w:rPr>
        <w:t xml:space="preserve"> 17</w:t>
      </w:r>
      <w:r w:rsidR="00626389" w:rsidRPr="00305D52">
        <w:rPr>
          <w:rFonts w:asciiTheme="minorHAnsi" w:hAnsiTheme="minorHAnsi"/>
          <w:b/>
          <w:sz w:val="32"/>
          <w:szCs w:val="32"/>
        </w:rPr>
        <w:t xml:space="preserve"> hodin</w:t>
      </w:r>
    </w:p>
    <w:p w:rsidR="00305D52" w:rsidRDefault="00C549BF" w:rsidP="006B573B">
      <w:pPr>
        <w:autoSpaceDE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úřadě Obce Častrov</w:t>
      </w:r>
      <w:r w:rsidR="00626389" w:rsidRPr="00626389">
        <w:rPr>
          <w:rFonts w:asciiTheme="minorHAnsi" w:hAnsiTheme="minorHAnsi"/>
          <w:b/>
          <w:sz w:val="22"/>
          <w:szCs w:val="22"/>
        </w:rPr>
        <w:t xml:space="preserve">, </w:t>
      </w:r>
    </w:p>
    <w:p w:rsidR="00BF47E2" w:rsidRPr="00956A42" w:rsidRDefault="00C549BF" w:rsidP="00956A42">
      <w:pPr>
        <w:autoSpaceDE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Častrov</w:t>
      </w:r>
      <w:r w:rsidR="00BF47E2">
        <w:rPr>
          <w:rFonts w:asciiTheme="minorHAnsi" w:hAnsiTheme="minorHAnsi"/>
          <w:sz w:val="22"/>
          <w:szCs w:val="22"/>
        </w:rPr>
        <w:tab/>
      </w:r>
      <w:r w:rsidR="00C62463">
        <w:rPr>
          <w:rFonts w:asciiTheme="minorHAnsi" w:hAnsiTheme="minorHAnsi"/>
          <w:sz w:val="22"/>
          <w:szCs w:val="22"/>
        </w:rPr>
        <w:t>č.p. 105</w:t>
      </w:r>
    </w:p>
    <w:p w:rsidR="00BF47E2" w:rsidRPr="00626389" w:rsidRDefault="00BF47E2" w:rsidP="00626389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626389" w:rsidRPr="00626389" w:rsidRDefault="00FA27CF" w:rsidP="00626389">
      <w:pPr>
        <w:shd w:val="clear" w:color="auto" w:fill="FFFFFF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Návrh p</w:t>
      </w:r>
      <w:r w:rsidR="00626389" w:rsidRPr="00626389">
        <w:rPr>
          <w:rFonts w:asciiTheme="minorHAnsi" w:hAnsiTheme="minorHAnsi"/>
          <w:sz w:val="22"/>
          <w:szCs w:val="22"/>
          <w:u w:val="single"/>
        </w:rPr>
        <w:t>ro</w:t>
      </w:r>
      <w:r w:rsidR="008B1F7F">
        <w:rPr>
          <w:rFonts w:asciiTheme="minorHAnsi" w:hAnsiTheme="minorHAnsi"/>
          <w:sz w:val="22"/>
          <w:szCs w:val="22"/>
          <w:u w:val="single"/>
        </w:rPr>
        <w:t>g</w:t>
      </w:r>
      <w:r w:rsidR="00063505">
        <w:rPr>
          <w:rFonts w:asciiTheme="minorHAnsi" w:hAnsiTheme="minorHAnsi"/>
          <w:sz w:val="22"/>
          <w:szCs w:val="22"/>
          <w:u w:val="single"/>
        </w:rPr>
        <w:t>ram</w:t>
      </w:r>
      <w:r>
        <w:rPr>
          <w:rFonts w:asciiTheme="minorHAnsi" w:hAnsiTheme="minorHAnsi"/>
          <w:sz w:val="22"/>
          <w:szCs w:val="22"/>
          <w:u w:val="single"/>
        </w:rPr>
        <w:t>u</w:t>
      </w:r>
      <w:r w:rsidR="00063505">
        <w:rPr>
          <w:rFonts w:asciiTheme="minorHAnsi" w:hAnsiTheme="minorHAnsi"/>
          <w:sz w:val="22"/>
          <w:szCs w:val="22"/>
          <w:u w:val="single"/>
        </w:rPr>
        <w:t xml:space="preserve"> setkání (časový rozsah 60-90</w:t>
      </w:r>
      <w:r w:rsidR="00626389" w:rsidRPr="00626389">
        <w:rPr>
          <w:rFonts w:asciiTheme="minorHAnsi" w:hAnsiTheme="minorHAnsi"/>
          <w:sz w:val="22"/>
          <w:szCs w:val="22"/>
          <w:u w:val="single"/>
        </w:rPr>
        <w:t xml:space="preserve"> min):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6681"/>
        <w:gridCol w:w="1849"/>
      </w:tblGrid>
      <w:tr w:rsidR="00626389" w:rsidRPr="00626389" w:rsidTr="000F56F8">
        <w:tc>
          <w:tcPr>
            <w:tcW w:w="532" w:type="dxa"/>
          </w:tcPr>
          <w:p w:rsidR="00626389" w:rsidRPr="00626389" w:rsidRDefault="00626389" w:rsidP="00FA27CF">
            <w:pPr>
              <w:jc w:val="both"/>
              <w:rPr>
                <w:rFonts w:asciiTheme="minorHAnsi" w:hAnsiTheme="minorHAnsi"/>
                <w:szCs w:val="22"/>
              </w:rPr>
            </w:pPr>
            <w:r w:rsidRPr="006263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681" w:type="dxa"/>
          </w:tcPr>
          <w:p w:rsidR="00626389" w:rsidRPr="00626389" w:rsidRDefault="00626389" w:rsidP="00FA27CF">
            <w:pPr>
              <w:jc w:val="both"/>
              <w:rPr>
                <w:rFonts w:asciiTheme="minorHAnsi" w:hAnsiTheme="minorHAnsi"/>
                <w:szCs w:val="22"/>
              </w:rPr>
            </w:pPr>
            <w:r w:rsidRPr="00626389">
              <w:rPr>
                <w:rFonts w:asciiTheme="minorHAnsi" w:hAnsiTheme="minorHAnsi"/>
                <w:sz w:val="22"/>
                <w:szCs w:val="22"/>
              </w:rPr>
              <w:t>Prezence účastníků</w:t>
            </w:r>
            <w:r w:rsidR="00305D52">
              <w:rPr>
                <w:rFonts w:asciiTheme="minorHAnsi" w:hAnsiTheme="minorHAnsi"/>
                <w:sz w:val="22"/>
                <w:szCs w:val="22"/>
              </w:rPr>
              <w:t>, ú</w:t>
            </w:r>
            <w:r w:rsidR="00305D52" w:rsidRPr="00626389">
              <w:rPr>
                <w:rFonts w:asciiTheme="minorHAnsi" w:hAnsiTheme="minorHAnsi"/>
                <w:sz w:val="22"/>
                <w:szCs w:val="22"/>
              </w:rPr>
              <w:t>vodní slovo</w:t>
            </w:r>
          </w:p>
        </w:tc>
        <w:tc>
          <w:tcPr>
            <w:tcW w:w="1849" w:type="dxa"/>
          </w:tcPr>
          <w:p w:rsidR="00626389" w:rsidRPr="00626389" w:rsidRDefault="006B573B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17.00 – 17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>.05</w:t>
            </w:r>
          </w:p>
        </w:tc>
      </w:tr>
      <w:tr w:rsidR="00626389" w:rsidRPr="00626389" w:rsidTr="000F56F8">
        <w:trPr>
          <w:trHeight w:val="418"/>
        </w:trPr>
        <w:tc>
          <w:tcPr>
            <w:tcW w:w="532" w:type="dxa"/>
          </w:tcPr>
          <w:p w:rsidR="00626389" w:rsidRPr="00626389" w:rsidRDefault="00626389" w:rsidP="00FA27CF">
            <w:pPr>
              <w:jc w:val="both"/>
              <w:rPr>
                <w:rFonts w:asciiTheme="minorHAnsi" w:hAnsiTheme="minorHAnsi"/>
                <w:szCs w:val="22"/>
              </w:rPr>
            </w:pPr>
            <w:r w:rsidRPr="0062638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681" w:type="dxa"/>
          </w:tcPr>
          <w:p w:rsidR="00626389" w:rsidRPr="00626389" w:rsidRDefault="00305D52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Schválení programu jednání, zapisovatele, ověřovatelů</w:t>
            </w:r>
          </w:p>
        </w:tc>
        <w:tc>
          <w:tcPr>
            <w:tcW w:w="1849" w:type="dxa"/>
          </w:tcPr>
          <w:p w:rsidR="00626389" w:rsidRPr="00626389" w:rsidRDefault="006B573B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 xml:space="preserve">.05 – </w:t>
            </w: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>.10</w:t>
            </w:r>
          </w:p>
        </w:tc>
      </w:tr>
      <w:tr w:rsidR="00626389" w:rsidRPr="00626389" w:rsidTr="00692809">
        <w:trPr>
          <w:trHeight w:val="1072"/>
        </w:trPr>
        <w:tc>
          <w:tcPr>
            <w:tcW w:w="532" w:type="dxa"/>
          </w:tcPr>
          <w:p w:rsidR="00626389" w:rsidRPr="00626389" w:rsidRDefault="00626389" w:rsidP="00FA27CF">
            <w:pPr>
              <w:jc w:val="both"/>
              <w:rPr>
                <w:rFonts w:asciiTheme="minorHAnsi" w:hAnsiTheme="minorHAnsi"/>
                <w:szCs w:val="22"/>
              </w:rPr>
            </w:pPr>
            <w:r w:rsidRPr="0062638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681" w:type="dxa"/>
          </w:tcPr>
          <w:p w:rsidR="00082DBE" w:rsidRDefault="00D363C1" w:rsidP="00305D52">
            <w:pPr>
              <w:shd w:val="clear" w:color="auto" w:fill="FFFFFF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Přijetí </w:t>
            </w:r>
            <w:r w:rsidR="00692809">
              <w:rPr>
                <w:rFonts w:asciiTheme="minorHAnsi" w:hAnsiTheme="minorHAnsi"/>
                <w:sz w:val="22"/>
                <w:szCs w:val="22"/>
              </w:rPr>
              <w:t xml:space="preserve">bezúročné </w:t>
            </w:r>
            <w:r>
              <w:rPr>
                <w:rFonts w:asciiTheme="minorHAnsi" w:hAnsiTheme="minorHAnsi"/>
                <w:sz w:val="22"/>
                <w:szCs w:val="22"/>
              </w:rPr>
              <w:t>půjčky</w:t>
            </w:r>
            <w:r w:rsidR="00E7697F">
              <w:rPr>
                <w:rFonts w:asciiTheme="minorHAnsi" w:hAnsiTheme="minorHAnsi"/>
                <w:sz w:val="22"/>
                <w:szCs w:val="22"/>
              </w:rPr>
              <w:t xml:space="preserve"> členských obcí</w:t>
            </w:r>
          </w:p>
          <w:p w:rsidR="004B2EEE" w:rsidRDefault="00D363C1" w:rsidP="00305D52">
            <w:pPr>
              <w:shd w:val="clear" w:color="auto" w:fill="FFFFFF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4B2EEE">
              <w:rPr>
                <w:rFonts w:asciiTheme="minorHAnsi" w:hAnsiTheme="minorHAnsi"/>
                <w:sz w:val="22"/>
                <w:szCs w:val="22"/>
              </w:rPr>
              <w:t>imořádn</w:t>
            </w:r>
            <w:r w:rsidR="00E7697F">
              <w:rPr>
                <w:rFonts w:asciiTheme="minorHAnsi" w:hAnsiTheme="minorHAnsi"/>
                <w:sz w:val="22"/>
                <w:szCs w:val="22"/>
              </w:rPr>
              <w:t xml:space="preserve">é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členské příspěvky červen – srpen </w:t>
            </w:r>
            <w:r w:rsidR="00E7697F">
              <w:rPr>
                <w:rFonts w:asciiTheme="minorHAnsi" w:hAnsiTheme="minorHAnsi"/>
                <w:sz w:val="22"/>
                <w:szCs w:val="22"/>
              </w:rPr>
              <w:t>2016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(Počátky</w:t>
            </w:r>
            <w:r w:rsidR="00B64F5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26389" w:rsidRPr="004B6578" w:rsidRDefault="00082DBE" w:rsidP="000F56F8">
            <w:pPr>
              <w:shd w:val="clear" w:color="auto" w:fill="FFFFFF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Rozpočtová změna </w:t>
            </w:r>
            <w:r w:rsidR="000F56F8">
              <w:rPr>
                <w:rFonts w:asciiTheme="minorHAnsi" w:hAnsiTheme="minorHAnsi"/>
                <w:sz w:val="22"/>
                <w:szCs w:val="22"/>
              </w:rPr>
              <w:t>č.2 - Změna rozpočtu – příjmy (přijetí půjčky</w:t>
            </w:r>
            <w:r w:rsidR="00FB0BC6">
              <w:rPr>
                <w:rFonts w:asciiTheme="minorHAnsi" w:hAnsiTheme="minorHAnsi"/>
                <w:sz w:val="22"/>
                <w:szCs w:val="22"/>
              </w:rPr>
              <w:t xml:space="preserve"> obcí Častrov, Nová Cerekev, Kamenice nad Lipou</w:t>
            </w:r>
            <w:r w:rsidR="000F56F8">
              <w:rPr>
                <w:rFonts w:asciiTheme="minorHAnsi" w:hAnsiTheme="minorHAnsi"/>
                <w:sz w:val="22"/>
                <w:szCs w:val="22"/>
              </w:rPr>
              <w:t>), výdaje (mzdy)</w:t>
            </w:r>
          </w:p>
        </w:tc>
        <w:tc>
          <w:tcPr>
            <w:tcW w:w="1849" w:type="dxa"/>
          </w:tcPr>
          <w:p w:rsidR="00626389" w:rsidRPr="00626389" w:rsidRDefault="006B573B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 xml:space="preserve">.10 – </w:t>
            </w: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AC6109">
              <w:rPr>
                <w:rFonts w:asciiTheme="minorHAnsi" w:hAnsiTheme="minorHAnsi"/>
                <w:sz w:val="22"/>
                <w:szCs w:val="22"/>
              </w:rPr>
              <w:t>.2</w:t>
            </w:r>
            <w:r w:rsidR="008B1F7F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626389" w:rsidRPr="00626389" w:rsidTr="000F56F8">
        <w:trPr>
          <w:trHeight w:val="292"/>
        </w:trPr>
        <w:tc>
          <w:tcPr>
            <w:tcW w:w="532" w:type="dxa"/>
          </w:tcPr>
          <w:p w:rsidR="00626389" w:rsidRPr="00626389" w:rsidRDefault="00BA0197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681" w:type="dxa"/>
          </w:tcPr>
          <w:p w:rsidR="00626389" w:rsidRPr="00FB0BC6" w:rsidRDefault="005F341F" w:rsidP="00FB0BC6">
            <w:pPr>
              <w:shd w:val="clear" w:color="auto" w:fill="FFFFFF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Informace o </w:t>
            </w:r>
            <w:r w:rsidR="00FA27CF">
              <w:rPr>
                <w:rFonts w:asciiTheme="minorHAnsi" w:hAnsiTheme="minorHAnsi"/>
                <w:sz w:val="22"/>
                <w:szCs w:val="22"/>
              </w:rPr>
              <w:t xml:space="preserve">uskutečněných a </w:t>
            </w:r>
            <w:r>
              <w:rPr>
                <w:rFonts w:asciiTheme="minorHAnsi" w:hAnsiTheme="minorHAnsi"/>
                <w:sz w:val="22"/>
                <w:szCs w:val="22"/>
              </w:rPr>
              <w:t>probíhajících projektech</w:t>
            </w:r>
            <w:r w:rsidR="007826FD">
              <w:rPr>
                <w:rFonts w:asciiTheme="minorHAnsi" w:hAnsiTheme="minorHAnsi"/>
                <w:sz w:val="22"/>
                <w:szCs w:val="22"/>
              </w:rPr>
              <w:t xml:space="preserve"> (CSS,</w:t>
            </w:r>
            <w:r w:rsidR="0012239D">
              <w:rPr>
                <w:rFonts w:asciiTheme="minorHAnsi" w:hAnsiTheme="minorHAnsi"/>
                <w:sz w:val="22"/>
                <w:szCs w:val="22"/>
              </w:rPr>
              <w:t>Strategie DSO</w:t>
            </w:r>
            <w:r w:rsidR="007826FD">
              <w:rPr>
                <w:rFonts w:asciiTheme="minorHAnsi" w:hAnsiTheme="minorHAnsi"/>
                <w:sz w:val="22"/>
                <w:szCs w:val="22"/>
              </w:rPr>
              <w:t xml:space="preserve"> – Systém strategického řízení</w:t>
            </w:r>
            <w:r w:rsidR="00FB0BC6">
              <w:rPr>
                <w:rFonts w:asciiTheme="minorHAnsi" w:hAnsiTheme="minorHAnsi"/>
                <w:sz w:val="22"/>
                <w:szCs w:val="22"/>
              </w:rPr>
              <w:t>.</w:t>
            </w:r>
            <w:r w:rsidR="007826F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849" w:type="dxa"/>
          </w:tcPr>
          <w:p w:rsidR="00626389" w:rsidRPr="00626389" w:rsidRDefault="006B573B" w:rsidP="008B1F7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C549BF">
              <w:rPr>
                <w:rFonts w:asciiTheme="minorHAnsi" w:hAnsiTheme="minorHAnsi"/>
                <w:sz w:val="22"/>
                <w:szCs w:val="22"/>
              </w:rPr>
              <w:t>.2</w:t>
            </w:r>
            <w:r w:rsidR="008B1F7F">
              <w:rPr>
                <w:rFonts w:asciiTheme="minorHAnsi" w:hAnsiTheme="minorHAnsi"/>
                <w:sz w:val="22"/>
                <w:szCs w:val="22"/>
              </w:rPr>
              <w:t>5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>.</w:t>
            </w:r>
            <w:r w:rsidR="00AC6109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</w:tr>
      <w:tr w:rsidR="00626389" w:rsidRPr="00626389" w:rsidTr="000F56F8">
        <w:tc>
          <w:tcPr>
            <w:tcW w:w="532" w:type="dxa"/>
          </w:tcPr>
          <w:p w:rsidR="00626389" w:rsidRPr="00626389" w:rsidRDefault="00BA0197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681" w:type="dxa"/>
          </w:tcPr>
          <w:p w:rsidR="00626389" w:rsidRPr="00626389" w:rsidRDefault="00C304E9" w:rsidP="00C304E9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bookmarkStart w:id="0" w:name="_GoBack"/>
            <w:bookmarkEnd w:id="0"/>
            <w:r w:rsidR="007826FD">
              <w:rPr>
                <w:rFonts w:asciiTheme="minorHAnsi" w:hAnsiTheme="minorHAnsi"/>
                <w:sz w:val="22"/>
                <w:szCs w:val="22"/>
              </w:rPr>
              <w:t>ové výzvy a dotační možnosti –</w:t>
            </w:r>
            <w:r w:rsidR="00FE6F91">
              <w:rPr>
                <w:rFonts w:asciiTheme="minorHAnsi" w:hAnsiTheme="minorHAnsi"/>
                <w:sz w:val="22"/>
                <w:szCs w:val="22"/>
              </w:rPr>
              <w:t xml:space="preserve"> IROP (</w:t>
            </w:r>
            <w:r w:rsidR="007826FD">
              <w:rPr>
                <w:rFonts w:asciiTheme="minorHAnsi" w:hAnsiTheme="minorHAnsi"/>
                <w:sz w:val="22"/>
                <w:szCs w:val="22"/>
              </w:rPr>
              <w:t>Sociální bydlení,</w:t>
            </w:r>
            <w:r>
              <w:rPr>
                <w:rFonts w:asciiTheme="minorHAnsi" w:hAnsiTheme="minorHAnsi"/>
                <w:sz w:val="22"/>
                <w:szCs w:val="22"/>
              </w:rPr>
              <w:t>, e-government</w:t>
            </w:r>
            <w:r w:rsidR="007826FD">
              <w:rPr>
                <w:rFonts w:asciiTheme="minorHAnsi" w:hAnsiTheme="minorHAnsi"/>
                <w:sz w:val="22"/>
                <w:szCs w:val="22"/>
              </w:rPr>
              <w:t xml:space="preserve"> Infrastruktura základních škol</w:t>
            </w:r>
            <w:r w:rsidR="00FE6F91">
              <w:rPr>
                <w:rFonts w:asciiTheme="minorHAnsi" w:hAnsiTheme="minorHAnsi"/>
                <w:sz w:val="22"/>
                <w:szCs w:val="22"/>
              </w:rPr>
              <w:t xml:space="preserve"> a mateřských škol</w:t>
            </w:r>
            <w:r w:rsidR="007826F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Komunitní centra), OP ŽP (</w:t>
            </w:r>
            <w:r w:rsidR="007826FD">
              <w:rPr>
                <w:rFonts w:asciiTheme="minorHAnsi" w:hAnsiTheme="minorHAnsi"/>
                <w:sz w:val="22"/>
                <w:szCs w:val="22"/>
              </w:rPr>
              <w:t>Veřejná zeleň</w:t>
            </w:r>
            <w:r w:rsidR="00FE6F91">
              <w:rPr>
                <w:rFonts w:asciiTheme="minorHAnsi" w:hAnsiTheme="minorHAnsi"/>
                <w:sz w:val="22"/>
                <w:szCs w:val="22"/>
              </w:rPr>
              <w:t xml:space="preserve">),  MMR </w:t>
            </w:r>
            <w:r w:rsidR="00FE6F91">
              <w:rPr>
                <w:rFonts w:asciiTheme="minorHAnsi" w:hAnsiTheme="minorHAnsi"/>
                <w:szCs w:val="22"/>
              </w:rPr>
              <w:t>(</w:t>
            </w:r>
            <w:r w:rsidR="00FB0BC6">
              <w:rPr>
                <w:rFonts w:asciiTheme="minorHAnsi" w:hAnsiTheme="minorHAnsi"/>
                <w:sz w:val="22"/>
                <w:szCs w:val="22"/>
              </w:rPr>
              <w:t>POVV)</w:t>
            </w:r>
          </w:p>
        </w:tc>
        <w:tc>
          <w:tcPr>
            <w:tcW w:w="1849" w:type="dxa"/>
          </w:tcPr>
          <w:p w:rsidR="00626389" w:rsidRPr="00626389" w:rsidRDefault="00AC54E7" w:rsidP="008B1F7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>.</w:t>
            </w:r>
            <w:r w:rsidR="00AC6109">
              <w:rPr>
                <w:rFonts w:asciiTheme="minorHAnsi" w:hAnsiTheme="minorHAnsi"/>
                <w:sz w:val="22"/>
                <w:szCs w:val="22"/>
              </w:rPr>
              <w:t>40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>.</w:t>
            </w:r>
            <w:r w:rsidR="00AC6109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</w:tr>
      <w:tr w:rsidR="00626389" w:rsidRPr="00626389" w:rsidTr="000F56F8">
        <w:trPr>
          <w:trHeight w:val="358"/>
        </w:trPr>
        <w:tc>
          <w:tcPr>
            <w:tcW w:w="532" w:type="dxa"/>
          </w:tcPr>
          <w:p w:rsidR="00626389" w:rsidRPr="00626389" w:rsidRDefault="00BA0197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681" w:type="dxa"/>
          </w:tcPr>
          <w:p w:rsidR="00626389" w:rsidRPr="0002776E" w:rsidRDefault="007826FD" w:rsidP="00692809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Rozšíření c</w:t>
            </w:r>
            <w:r w:rsidR="0002776E" w:rsidRPr="0002776E">
              <w:rPr>
                <w:rFonts w:asciiTheme="minorHAnsi" w:hAnsiTheme="minorHAnsi"/>
                <w:sz w:val="22"/>
                <w:szCs w:val="22"/>
              </w:rPr>
              <w:t>ení</w:t>
            </w:r>
            <w:r w:rsidR="00956A42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>u úhrad</w:t>
            </w:r>
          </w:p>
        </w:tc>
        <w:tc>
          <w:tcPr>
            <w:tcW w:w="1849" w:type="dxa"/>
          </w:tcPr>
          <w:p w:rsidR="00626389" w:rsidRPr="00626389" w:rsidRDefault="00BF47E2" w:rsidP="008B1F7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>.</w:t>
            </w:r>
            <w:r w:rsidR="00AC6109">
              <w:rPr>
                <w:rFonts w:asciiTheme="minorHAnsi" w:hAnsiTheme="minorHAnsi"/>
                <w:sz w:val="22"/>
                <w:szCs w:val="22"/>
              </w:rPr>
              <w:t>45</w:t>
            </w:r>
            <w:r w:rsidR="00626389" w:rsidRPr="00626389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02776E">
              <w:rPr>
                <w:rFonts w:asciiTheme="minorHAnsi" w:hAnsiTheme="minorHAnsi"/>
                <w:sz w:val="22"/>
                <w:szCs w:val="22"/>
              </w:rPr>
              <w:t>17.55</w:t>
            </w:r>
          </w:p>
        </w:tc>
      </w:tr>
      <w:tr w:rsidR="008B1F7F" w:rsidRPr="00626389" w:rsidTr="000F56F8">
        <w:tc>
          <w:tcPr>
            <w:tcW w:w="532" w:type="dxa"/>
          </w:tcPr>
          <w:p w:rsidR="008B1F7F" w:rsidRDefault="00BA0197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681" w:type="dxa"/>
          </w:tcPr>
          <w:p w:rsidR="008B1F7F" w:rsidRPr="00626389" w:rsidRDefault="00692809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Založení ž</w:t>
            </w:r>
            <w:r w:rsidR="00FE6F91">
              <w:rPr>
                <w:rFonts w:asciiTheme="minorHAnsi" w:hAnsiTheme="minorHAnsi"/>
                <w:sz w:val="22"/>
                <w:szCs w:val="22"/>
              </w:rPr>
              <w:t xml:space="preserve">ivnostenského </w:t>
            </w:r>
            <w:r>
              <w:rPr>
                <w:rFonts w:asciiTheme="minorHAnsi" w:hAnsiTheme="minorHAnsi"/>
                <w:sz w:val="22"/>
                <w:szCs w:val="22"/>
              </w:rPr>
              <w:t>listu</w:t>
            </w:r>
            <w:r w:rsidR="00FE6F91">
              <w:rPr>
                <w:rFonts w:asciiTheme="minorHAnsi" w:hAnsiTheme="minorHAnsi"/>
                <w:sz w:val="22"/>
                <w:szCs w:val="22"/>
              </w:rPr>
              <w:t xml:space="preserve"> DSO</w:t>
            </w:r>
          </w:p>
        </w:tc>
        <w:tc>
          <w:tcPr>
            <w:tcW w:w="1849" w:type="dxa"/>
          </w:tcPr>
          <w:p w:rsidR="008B1F7F" w:rsidRDefault="00C549BF" w:rsidP="008B1F7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17.55</w:t>
            </w:r>
            <w:r w:rsidR="008B1F7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18.00</w:t>
            </w:r>
          </w:p>
        </w:tc>
      </w:tr>
      <w:tr w:rsidR="00626389" w:rsidRPr="00626389" w:rsidTr="000F56F8">
        <w:tc>
          <w:tcPr>
            <w:tcW w:w="532" w:type="dxa"/>
          </w:tcPr>
          <w:p w:rsidR="00626389" w:rsidRPr="00626389" w:rsidRDefault="00BA0197" w:rsidP="00FA27C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681" w:type="dxa"/>
          </w:tcPr>
          <w:p w:rsidR="00626389" w:rsidRPr="00626389" w:rsidRDefault="00626389" w:rsidP="00FA27CF">
            <w:pPr>
              <w:jc w:val="both"/>
              <w:rPr>
                <w:rFonts w:asciiTheme="minorHAnsi" w:hAnsiTheme="minorHAnsi"/>
                <w:szCs w:val="22"/>
              </w:rPr>
            </w:pPr>
            <w:r w:rsidRPr="00626389">
              <w:rPr>
                <w:rFonts w:asciiTheme="minorHAnsi" w:hAnsiTheme="minorHAnsi"/>
                <w:sz w:val="22"/>
                <w:szCs w:val="22"/>
              </w:rPr>
              <w:t>Závěr</w:t>
            </w:r>
            <w:r w:rsidR="0002776E">
              <w:rPr>
                <w:rFonts w:asciiTheme="minorHAnsi" w:hAnsiTheme="minorHAnsi"/>
                <w:sz w:val="22"/>
                <w:szCs w:val="22"/>
              </w:rPr>
              <w:t xml:space="preserve">, volná diskuze, konzultace </w:t>
            </w:r>
            <w:r w:rsidR="004B6578">
              <w:rPr>
                <w:rFonts w:asciiTheme="minorHAnsi" w:hAnsiTheme="minorHAnsi"/>
                <w:sz w:val="22"/>
                <w:szCs w:val="22"/>
              </w:rPr>
              <w:t>pro členy DSO</w:t>
            </w:r>
          </w:p>
        </w:tc>
        <w:tc>
          <w:tcPr>
            <w:tcW w:w="1849" w:type="dxa"/>
          </w:tcPr>
          <w:p w:rsidR="00626389" w:rsidRPr="00626389" w:rsidRDefault="00BF47E2" w:rsidP="008B1F7F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</w:t>
            </w:r>
            <w:r w:rsidR="00692809">
              <w:rPr>
                <w:rFonts w:asciiTheme="minorHAnsi" w:hAnsiTheme="minorHAnsi"/>
                <w:sz w:val="22"/>
                <w:szCs w:val="22"/>
              </w:rPr>
              <w:t>00</w:t>
            </w:r>
            <w:r w:rsidR="0002776E">
              <w:rPr>
                <w:rFonts w:asciiTheme="minorHAnsi" w:hAnsiTheme="minorHAnsi"/>
                <w:sz w:val="22"/>
                <w:szCs w:val="22"/>
              </w:rPr>
              <w:t>+</w:t>
            </w:r>
          </w:p>
        </w:tc>
      </w:tr>
    </w:tbl>
    <w:p w:rsidR="00BF47E2" w:rsidRDefault="00BF47E2" w:rsidP="00626389">
      <w:pPr>
        <w:shd w:val="clear" w:color="auto" w:fill="FFFFFF"/>
        <w:rPr>
          <w:rFonts w:asciiTheme="minorHAnsi" w:eastAsia="Calibri" w:hAnsiTheme="minorHAnsi" w:cs="Calibri"/>
          <w:b/>
          <w:bCs/>
          <w:color w:val="000000"/>
          <w:sz w:val="22"/>
          <w:szCs w:val="22"/>
        </w:rPr>
      </w:pPr>
    </w:p>
    <w:p w:rsidR="00F76D4C" w:rsidRDefault="004B6578" w:rsidP="008B1F7F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>S pozdravem</w:t>
      </w:r>
    </w:p>
    <w:p w:rsidR="004B6578" w:rsidRDefault="004B6578" w:rsidP="00FA27CF">
      <w:pPr>
        <w:shd w:val="clear" w:color="auto" w:fill="FFFFFF"/>
        <w:ind w:left="2124" w:firstLine="708"/>
        <w:rPr>
          <w:rFonts w:asciiTheme="minorHAnsi" w:hAnsiTheme="minorHAnsi"/>
          <w:sz w:val="22"/>
          <w:szCs w:val="22"/>
        </w:rPr>
      </w:pPr>
    </w:p>
    <w:p w:rsidR="004B6578" w:rsidRDefault="00BA0197" w:rsidP="00FA27CF">
      <w:pPr>
        <w:shd w:val="clear" w:color="auto" w:fill="FFFFFF"/>
        <w:ind w:left="2124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Jana Houšková</w:t>
      </w:r>
    </w:p>
    <w:p w:rsidR="004B6578" w:rsidRDefault="006D25D9" w:rsidP="004B6578">
      <w:pPr>
        <w:shd w:val="clear" w:color="auto" w:fill="FFFFFF"/>
        <w:ind w:left="2124" w:firstLine="70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Vyvěšeno: 19</w:t>
      </w:r>
      <w:r w:rsidR="00FB0BC6">
        <w:rPr>
          <w:rFonts w:asciiTheme="minorHAnsi" w:hAnsiTheme="minorHAnsi"/>
          <w:sz w:val="22"/>
          <w:szCs w:val="22"/>
        </w:rPr>
        <w:t>.7</w:t>
      </w:r>
      <w:r w:rsidR="004B6578">
        <w:rPr>
          <w:rFonts w:asciiTheme="minorHAnsi" w:hAnsiTheme="minorHAnsi"/>
          <w:sz w:val="22"/>
          <w:szCs w:val="22"/>
        </w:rPr>
        <w:t>.2016</w:t>
      </w:r>
    </w:p>
    <w:p w:rsidR="00FB0BC6" w:rsidRDefault="00BA0197" w:rsidP="00FB0BC6">
      <w:pPr>
        <w:shd w:val="clear" w:color="auto" w:fill="FFFFFF"/>
        <w:ind w:left="2124" w:firstLine="70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Sejmuto: </w:t>
      </w:r>
      <w:r w:rsidR="00C549BF">
        <w:rPr>
          <w:rFonts w:asciiTheme="minorHAnsi" w:hAnsiTheme="minorHAnsi"/>
          <w:sz w:val="22"/>
          <w:szCs w:val="22"/>
        </w:rPr>
        <w:t>18.8</w:t>
      </w:r>
      <w:r w:rsidR="00FB0BC6">
        <w:rPr>
          <w:rFonts w:asciiTheme="minorHAnsi" w:hAnsiTheme="minorHAnsi"/>
          <w:sz w:val="22"/>
          <w:szCs w:val="22"/>
        </w:rPr>
        <w:t>.2016</w:t>
      </w:r>
    </w:p>
    <w:p w:rsidR="00FB0BC6" w:rsidRDefault="00FB0BC6" w:rsidP="00FB0BC6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</w:rPr>
        <w:sectPr w:rsidR="00FB0BC6" w:rsidSect="00F76D4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HAnsi" w:hAnsiTheme="minorHAnsi"/>
          <w:sz w:val="22"/>
          <w:szCs w:val="22"/>
        </w:rPr>
        <w:br w:type="page"/>
      </w:r>
    </w:p>
    <w:p w:rsidR="004B2EEE" w:rsidRPr="008B1F7F" w:rsidRDefault="004B2EEE" w:rsidP="008B1F7F">
      <w:pPr>
        <w:shd w:val="clear" w:color="auto" w:fill="FFFFFF"/>
        <w:rPr>
          <w:rFonts w:asciiTheme="minorHAnsi" w:hAnsiTheme="minorHAnsi"/>
          <w:b/>
          <w:sz w:val="22"/>
          <w:szCs w:val="22"/>
          <w:u w:val="single"/>
        </w:rPr>
      </w:pPr>
    </w:p>
    <w:sectPr w:rsidR="004B2EEE" w:rsidRPr="008B1F7F" w:rsidSect="004B2E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F7" w:rsidRDefault="006902F7" w:rsidP="00B8509C">
      <w:r>
        <w:separator/>
      </w:r>
    </w:p>
  </w:endnote>
  <w:endnote w:type="continuationSeparator" w:id="1">
    <w:p w:rsidR="006902F7" w:rsidRDefault="006902F7" w:rsidP="00B8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CF" w:rsidRPr="00626389" w:rsidRDefault="009727D6" w:rsidP="00626389">
    <w:pPr>
      <w:pStyle w:val="Zpat"/>
      <w:rPr>
        <w:rFonts w:asciiTheme="minorHAnsi" w:hAnsiTheme="minorHAnsi"/>
        <w:sz w:val="22"/>
        <w:szCs w:val="22"/>
      </w:rPr>
    </w:pPr>
    <w:r w:rsidRPr="00626389">
      <w:rPr>
        <w:rFonts w:asciiTheme="minorHAnsi" w:hAnsiTheme="minorHAnsi"/>
        <w:sz w:val="22"/>
        <w:szCs w:val="22"/>
      </w:rPr>
      <w:fldChar w:fldCharType="begin"/>
    </w:r>
    <w:r w:rsidR="00FA27CF" w:rsidRPr="00626389">
      <w:rPr>
        <w:rFonts w:asciiTheme="minorHAnsi" w:hAnsiTheme="minorHAnsi"/>
        <w:sz w:val="22"/>
        <w:szCs w:val="22"/>
      </w:rPr>
      <w:instrText xml:space="preserve"> PAGE   \* MERGEFORMAT </w:instrText>
    </w:r>
    <w:r w:rsidRPr="00626389">
      <w:rPr>
        <w:rFonts w:asciiTheme="minorHAnsi" w:hAnsiTheme="minorHAnsi"/>
        <w:sz w:val="22"/>
        <w:szCs w:val="22"/>
      </w:rPr>
      <w:fldChar w:fldCharType="separate"/>
    </w:r>
    <w:r w:rsidR="006D25D9" w:rsidRPr="006D25D9">
      <w:rPr>
        <w:rFonts w:asciiTheme="minorHAnsi" w:hAnsiTheme="minorHAnsi" w:cstheme="majorHAnsi"/>
        <w:noProof/>
        <w:sz w:val="22"/>
        <w:szCs w:val="22"/>
      </w:rPr>
      <w:t>2</w:t>
    </w:r>
    <w:r w:rsidRPr="00626389">
      <w:rPr>
        <w:rFonts w:asciiTheme="minorHAnsi" w:hAnsiTheme="minorHAnsi"/>
        <w:sz w:val="22"/>
        <w:szCs w:val="22"/>
      </w:rPr>
      <w:fldChar w:fldCharType="end"/>
    </w:r>
  </w:p>
  <w:p w:rsidR="00FA27CF" w:rsidRPr="00626389" w:rsidRDefault="00FA27CF" w:rsidP="006263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F7" w:rsidRDefault="006902F7" w:rsidP="00B8509C">
      <w:r>
        <w:separator/>
      </w:r>
    </w:p>
  </w:footnote>
  <w:footnote w:type="continuationSeparator" w:id="1">
    <w:p w:rsidR="006902F7" w:rsidRDefault="006902F7" w:rsidP="00B85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CF" w:rsidRPr="00626389" w:rsidRDefault="00FA27CF" w:rsidP="00FB0BC6">
    <w:pPr>
      <w:pStyle w:val="Zhlav"/>
      <w:pBdr>
        <w:bottom w:val="single" w:sz="4" w:space="24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D2419"/>
    <w:rsid w:val="00000743"/>
    <w:rsid w:val="000010A7"/>
    <w:rsid w:val="000021BC"/>
    <w:rsid w:val="00002245"/>
    <w:rsid w:val="00007120"/>
    <w:rsid w:val="0001236D"/>
    <w:rsid w:val="00012951"/>
    <w:rsid w:val="00013847"/>
    <w:rsid w:val="00015624"/>
    <w:rsid w:val="00015EFE"/>
    <w:rsid w:val="00020552"/>
    <w:rsid w:val="00022450"/>
    <w:rsid w:val="00026D76"/>
    <w:rsid w:val="0002776E"/>
    <w:rsid w:val="000334FE"/>
    <w:rsid w:val="000357A8"/>
    <w:rsid w:val="00035954"/>
    <w:rsid w:val="0005085F"/>
    <w:rsid w:val="00053955"/>
    <w:rsid w:val="00063505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E63B1"/>
    <w:rsid w:val="000F21B7"/>
    <w:rsid w:val="000F49E0"/>
    <w:rsid w:val="000F56F8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63595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5B98"/>
    <w:rsid w:val="001A68DB"/>
    <w:rsid w:val="001A73A6"/>
    <w:rsid w:val="001B04B6"/>
    <w:rsid w:val="001B2E00"/>
    <w:rsid w:val="001B4B4F"/>
    <w:rsid w:val="001B622B"/>
    <w:rsid w:val="001B7A8B"/>
    <w:rsid w:val="001C7609"/>
    <w:rsid w:val="001E091A"/>
    <w:rsid w:val="001E1C22"/>
    <w:rsid w:val="001E509F"/>
    <w:rsid w:val="001F0688"/>
    <w:rsid w:val="00204C78"/>
    <w:rsid w:val="0020621B"/>
    <w:rsid w:val="002100FE"/>
    <w:rsid w:val="00215742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4ED5"/>
    <w:rsid w:val="00266E92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DDB"/>
    <w:rsid w:val="002C0BBB"/>
    <w:rsid w:val="002C5466"/>
    <w:rsid w:val="002C570C"/>
    <w:rsid w:val="002D1BA7"/>
    <w:rsid w:val="002D20C9"/>
    <w:rsid w:val="002D64D7"/>
    <w:rsid w:val="002E1804"/>
    <w:rsid w:val="002E5AA7"/>
    <w:rsid w:val="002E62FF"/>
    <w:rsid w:val="002E79E0"/>
    <w:rsid w:val="00303A4B"/>
    <w:rsid w:val="00305D52"/>
    <w:rsid w:val="00311CE2"/>
    <w:rsid w:val="00312713"/>
    <w:rsid w:val="00314546"/>
    <w:rsid w:val="00315935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3469"/>
    <w:rsid w:val="00393591"/>
    <w:rsid w:val="003940C5"/>
    <w:rsid w:val="003A3697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6135"/>
    <w:rsid w:val="003F6ACD"/>
    <w:rsid w:val="0040277D"/>
    <w:rsid w:val="00403907"/>
    <w:rsid w:val="00403A9B"/>
    <w:rsid w:val="00404E15"/>
    <w:rsid w:val="00404EA0"/>
    <w:rsid w:val="004138EE"/>
    <w:rsid w:val="00416B38"/>
    <w:rsid w:val="00421212"/>
    <w:rsid w:val="004230EF"/>
    <w:rsid w:val="00423740"/>
    <w:rsid w:val="00426E79"/>
    <w:rsid w:val="004270C8"/>
    <w:rsid w:val="00427D1B"/>
    <w:rsid w:val="00434C3D"/>
    <w:rsid w:val="00441B48"/>
    <w:rsid w:val="004539C4"/>
    <w:rsid w:val="00454FB0"/>
    <w:rsid w:val="00464153"/>
    <w:rsid w:val="004704AC"/>
    <w:rsid w:val="00471CA2"/>
    <w:rsid w:val="00476916"/>
    <w:rsid w:val="00491122"/>
    <w:rsid w:val="004A15D9"/>
    <w:rsid w:val="004A5920"/>
    <w:rsid w:val="004A7041"/>
    <w:rsid w:val="004A729D"/>
    <w:rsid w:val="004A7F26"/>
    <w:rsid w:val="004B2EEE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91336"/>
    <w:rsid w:val="0059526A"/>
    <w:rsid w:val="00596DB3"/>
    <w:rsid w:val="005A132F"/>
    <w:rsid w:val="005A1FCF"/>
    <w:rsid w:val="005B55B2"/>
    <w:rsid w:val="005C250E"/>
    <w:rsid w:val="005C6F0D"/>
    <w:rsid w:val="005D24FC"/>
    <w:rsid w:val="005D5E4B"/>
    <w:rsid w:val="005D760F"/>
    <w:rsid w:val="005E3B7B"/>
    <w:rsid w:val="005E606E"/>
    <w:rsid w:val="005F341F"/>
    <w:rsid w:val="005F3AA2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40B68"/>
    <w:rsid w:val="006414DD"/>
    <w:rsid w:val="00641AA5"/>
    <w:rsid w:val="00642AE4"/>
    <w:rsid w:val="006431A8"/>
    <w:rsid w:val="006521A9"/>
    <w:rsid w:val="006523F7"/>
    <w:rsid w:val="00653A84"/>
    <w:rsid w:val="00655582"/>
    <w:rsid w:val="006577A7"/>
    <w:rsid w:val="006607D7"/>
    <w:rsid w:val="00661BC8"/>
    <w:rsid w:val="006749A3"/>
    <w:rsid w:val="00681A2E"/>
    <w:rsid w:val="00683EC9"/>
    <w:rsid w:val="00685220"/>
    <w:rsid w:val="006861AF"/>
    <w:rsid w:val="00687324"/>
    <w:rsid w:val="00687A8B"/>
    <w:rsid w:val="00690032"/>
    <w:rsid w:val="006902F7"/>
    <w:rsid w:val="00692809"/>
    <w:rsid w:val="00696F02"/>
    <w:rsid w:val="006B116C"/>
    <w:rsid w:val="006B241B"/>
    <w:rsid w:val="006B573B"/>
    <w:rsid w:val="006C76B1"/>
    <w:rsid w:val="006D05D5"/>
    <w:rsid w:val="006D1001"/>
    <w:rsid w:val="006D25D9"/>
    <w:rsid w:val="006E1BFB"/>
    <w:rsid w:val="006E7836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5F10"/>
    <w:rsid w:val="0077714E"/>
    <w:rsid w:val="00780B39"/>
    <w:rsid w:val="007826FD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6D4B"/>
    <w:rsid w:val="00872C0E"/>
    <w:rsid w:val="00872C4A"/>
    <w:rsid w:val="0088618C"/>
    <w:rsid w:val="008904D1"/>
    <w:rsid w:val="008925AF"/>
    <w:rsid w:val="00893822"/>
    <w:rsid w:val="00895D01"/>
    <w:rsid w:val="008A187E"/>
    <w:rsid w:val="008A1922"/>
    <w:rsid w:val="008A2583"/>
    <w:rsid w:val="008A33AF"/>
    <w:rsid w:val="008A4E20"/>
    <w:rsid w:val="008A4F47"/>
    <w:rsid w:val="008B1320"/>
    <w:rsid w:val="008B1F7F"/>
    <w:rsid w:val="008C250D"/>
    <w:rsid w:val="008D1B4E"/>
    <w:rsid w:val="008F3871"/>
    <w:rsid w:val="008F4AD4"/>
    <w:rsid w:val="008F7C51"/>
    <w:rsid w:val="00901814"/>
    <w:rsid w:val="0090220A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27D6"/>
    <w:rsid w:val="00973E33"/>
    <w:rsid w:val="00985425"/>
    <w:rsid w:val="00993099"/>
    <w:rsid w:val="009B07E8"/>
    <w:rsid w:val="009B1EF6"/>
    <w:rsid w:val="009D36DF"/>
    <w:rsid w:val="009E0FA7"/>
    <w:rsid w:val="009E21B2"/>
    <w:rsid w:val="009E65DC"/>
    <w:rsid w:val="009F09BC"/>
    <w:rsid w:val="009F3DE1"/>
    <w:rsid w:val="00A143F5"/>
    <w:rsid w:val="00A14AA0"/>
    <w:rsid w:val="00A21ACC"/>
    <w:rsid w:val="00A358C3"/>
    <w:rsid w:val="00A5286F"/>
    <w:rsid w:val="00A53680"/>
    <w:rsid w:val="00A554E4"/>
    <w:rsid w:val="00A558EE"/>
    <w:rsid w:val="00A57516"/>
    <w:rsid w:val="00A57AA7"/>
    <w:rsid w:val="00A62AF1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6FC9"/>
    <w:rsid w:val="00AB7154"/>
    <w:rsid w:val="00AC082F"/>
    <w:rsid w:val="00AC54E7"/>
    <w:rsid w:val="00AC6109"/>
    <w:rsid w:val="00AD0040"/>
    <w:rsid w:val="00AD71FB"/>
    <w:rsid w:val="00AE3BBC"/>
    <w:rsid w:val="00AF0BAC"/>
    <w:rsid w:val="00B07985"/>
    <w:rsid w:val="00B16AB2"/>
    <w:rsid w:val="00B222D0"/>
    <w:rsid w:val="00B22747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7E09"/>
    <w:rsid w:val="00B92436"/>
    <w:rsid w:val="00B93E68"/>
    <w:rsid w:val="00B96111"/>
    <w:rsid w:val="00B972A0"/>
    <w:rsid w:val="00B97952"/>
    <w:rsid w:val="00BA0197"/>
    <w:rsid w:val="00BA3125"/>
    <w:rsid w:val="00BB2832"/>
    <w:rsid w:val="00BB3805"/>
    <w:rsid w:val="00BB468C"/>
    <w:rsid w:val="00BB549D"/>
    <w:rsid w:val="00BC1DAD"/>
    <w:rsid w:val="00BC6A56"/>
    <w:rsid w:val="00BC6F4D"/>
    <w:rsid w:val="00BD18E6"/>
    <w:rsid w:val="00BD196A"/>
    <w:rsid w:val="00BD5475"/>
    <w:rsid w:val="00BD7619"/>
    <w:rsid w:val="00BE38E5"/>
    <w:rsid w:val="00BE51B6"/>
    <w:rsid w:val="00BE7178"/>
    <w:rsid w:val="00BE78D9"/>
    <w:rsid w:val="00BE7A97"/>
    <w:rsid w:val="00BF3CEC"/>
    <w:rsid w:val="00BF43A6"/>
    <w:rsid w:val="00BF47E2"/>
    <w:rsid w:val="00C01766"/>
    <w:rsid w:val="00C07A4F"/>
    <w:rsid w:val="00C13D8C"/>
    <w:rsid w:val="00C16A8A"/>
    <w:rsid w:val="00C2190B"/>
    <w:rsid w:val="00C304E9"/>
    <w:rsid w:val="00C3152C"/>
    <w:rsid w:val="00C31FE9"/>
    <w:rsid w:val="00C3434E"/>
    <w:rsid w:val="00C34EB9"/>
    <w:rsid w:val="00C376E6"/>
    <w:rsid w:val="00C45C60"/>
    <w:rsid w:val="00C549BF"/>
    <w:rsid w:val="00C572A8"/>
    <w:rsid w:val="00C62463"/>
    <w:rsid w:val="00C6427A"/>
    <w:rsid w:val="00C85973"/>
    <w:rsid w:val="00C85B2D"/>
    <w:rsid w:val="00C912DA"/>
    <w:rsid w:val="00C94028"/>
    <w:rsid w:val="00C96DCA"/>
    <w:rsid w:val="00CA0479"/>
    <w:rsid w:val="00CA471A"/>
    <w:rsid w:val="00CB0C24"/>
    <w:rsid w:val="00CB1D26"/>
    <w:rsid w:val="00CB3D49"/>
    <w:rsid w:val="00CB5991"/>
    <w:rsid w:val="00CC0978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2DCD"/>
    <w:rsid w:val="00CF42FE"/>
    <w:rsid w:val="00CF6C06"/>
    <w:rsid w:val="00D00239"/>
    <w:rsid w:val="00D00747"/>
    <w:rsid w:val="00D064AB"/>
    <w:rsid w:val="00D10E43"/>
    <w:rsid w:val="00D363C1"/>
    <w:rsid w:val="00D44BD6"/>
    <w:rsid w:val="00D45393"/>
    <w:rsid w:val="00D504B4"/>
    <w:rsid w:val="00D60CD1"/>
    <w:rsid w:val="00D6446E"/>
    <w:rsid w:val="00D65ED1"/>
    <w:rsid w:val="00D67574"/>
    <w:rsid w:val="00D701B7"/>
    <w:rsid w:val="00D75082"/>
    <w:rsid w:val="00D77077"/>
    <w:rsid w:val="00D806AE"/>
    <w:rsid w:val="00D8257D"/>
    <w:rsid w:val="00D94F7A"/>
    <w:rsid w:val="00D95A4A"/>
    <w:rsid w:val="00DA3B6A"/>
    <w:rsid w:val="00DB1454"/>
    <w:rsid w:val="00DC08BE"/>
    <w:rsid w:val="00DD32E4"/>
    <w:rsid w:val="00DD54FF"/>
    <w:rsid w:val="00DD6C97"/>
    <w:rsid w:val="00DE1990"/>
    <w:rsid w:val="00DE2A42"/>
    <w:rsid w:val="00DE33FD"/>
    <w:rsid w:val="00DE3FAD"/>
    <w:rsid w:val="00DE7EFF"/>
    <w:rsid w:val="00DF48F3"/>
    <w:rsid w:val="00DF4F40"/>
    <w:rsid w:val="00DF5139"/>
    <w:rsid w:val="00DF6D17"/>
    <w:rsid w:val="00E03612"/>
    <w:rsid w:val="00E04942"/>
    <w:rsid w:val="00E063B7"/>
    <w:rsid w:val="00E23B06"/>
    <w:rsid w:val="00E24E80"/>
    <w:rsid w:val="00E262B4"/>
    <w:rsid w:val="00E26777"/>
    <w:rsid w:val="00E30192"/>
    <w:rsid w:val="00E376A9"/>
    <w:rsid w:val="00E44767"/>
    <w:rsid w:val="00E5061C"/>
    <w:rsid w:val="00E52B60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4D39"/>
    <w:rsid w:val="00E962F2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F1613"/>
    <w:rsid w:val="00EF1694"/>
    <w:rsid w:val="00EF2AE3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A27CF"/>
    <w:rsid w:val="00FA460B"/>
    <w:rsid w:val="00FA49CF"/>
    <w:rsid w:val="00FA4E5A"/>
    <w:rsid w:val="00FB0BC6"/>
    <w:rsid w:val="00FB49AA"/>
    <w:rsid w:val="00FC08B2"/>
    <w:rsid w:val="00FC1771"/>
    <w:rsid w:val="00FD2419"/>
    <w:rsid w:val="00FD40A5"/>
    <w:rsid w:val="00FD5407"/>
    <w:rsid w:val="00FE6F91"/>
    <w:rsid w:val="00FF4C2C"/>
    <w:rsid w:val="00FF662C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Obec Bělá</cp:lastModifiedBy>
  <cp:revision>4</cp:revision>
  <dcterms:created xsi:type="dcterms:W3CDTF">2016-07-18T21:30:00Z</dcterms:created>
  <dcterms:modified xsi:type="dcterms:W3CDTF">2016-07-19T15:46:00Z</dcterms:modified>
</cp:coreProperties>
</file>